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85B" w:rsidRPr="00706EAF" w:rsidRDefault="009063D9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7814B2">
        <w:rPr>
          <w:rFonts w:ascii="Times New Roman" w:hAnsi="Times New Roman" w:cs="Times New Roman"/>
          <w:sz w:val="20"/>
          <w:szCs w:val="20"/>
        </w:rPr>
        <w:t>1</w:t>
      </w:r>
    </w:p>
    <w:p w:rsidR="00287A24" w:rsidRPr="00706EAF" w:rsidRDefault="00C44FBF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к </w:t>
      </w:r>
      <w:r w:rsidR="00706EAF" w:rsidRPr="00706EAF">
        <w:rPr>
          <w:rFonts w:ascii="Times New Roman" w:hAnsi="Times New Roman" w:cs="Times New Roman"/>
          <w:sz w:val="20"/>
          <w:szCs w:val="20"/>
        </w:rPr>
        <w:t>т</w:t>
      </w:r>
      <w:r w:rsidR="00287A24" w:rsidRPr="00706EAF">
        <w:rPr>
          <w:rFonts w:ascii="Times New Roman" w:hAnsi="Times New Roman" w:cs="Times New Roman"/>
          <w:sz w:val="20"/>
          <w:szCs w:val="20"/>
        </w:rPr>
        <w:t>ехнологической схеме</w:t>
      </w:r>
      <w:r w:rsidR="00706EAF" w:rsidRPr="00706EAF">
        <w:rPr>
          <w:rFonts w:ascii="Times New Roman" w:hAnsi="Times New Roman" w:cs="Times New Roman"/>
          <w:sz w:val="20"/>
          <w:szCs w:val="20"/>
        </w:rPr>
        <w:t xml:space="preserve"> предоставления</w:t>
      </w:r>
    </w:p>
    <w:p w:rsidR="00706EAF" w:rsidRPr="00706EAF" w:rsidRDefault="00706EAF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>муниципальной услуги «Выдача</w:t>
      </w:r>
    </w:p>
    <w:p w:rsidR="007814B2" w:rsidRDefault="007814B2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решения о присвоении объекту адресации</w:t>
      </w:r>
    </w:p>
    <w:p w:rsidR="00706EAF" w:rsidRPr="00706EAF" w:rsidRDefault="007814B2" w:rsidP="00BE58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адреса или аннулировании его адреса</w:t>
      </w:r>
      <w:r w:rsidR="00706EAF" w:rsidRPr="00706EAF">
        <w:rPr>
          <w:rFonts w:ascii="Times New Roman" w:hAnsi="Times New Roman" w:cs="Times New Roman"/>
          <w:sz w:val="20"/>
          <w:szCs w:val="20"/>
        </w:rPr>
        <w:t>»</w:t>
      </w:r>
    </w:p>
    <w:p w:rsidR="00706EAF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EAF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EAF" w:rsidRPr="0033522C" w:rsidRDefault="00706EAF" w:rsidP="00706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706EAF" w:rsidRDefault="00706EAF" w:rsidP="00706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DF0">
        <w:rPr>
          <w:rFonts w:ascii="Times New Roman" w:hAnsi="Times New Roman" w:cs="Times New Roman"/>
          <w:b/>
          <w:sz w:val="24"/>
          <w:szCs w:val="24"/>
        </w:rPr>
        <w:t xml:space="preserve">документов, принятых от заявителей </w:t>
      </w:r>
      <w:bookmarkStart w:id="0" w:name="_GoBack"/>
      <w:bookmarkEnd w:id="0"/>
      <w:r w:rsidRPr="000C4DF0">
        <w:rPr>
          <w:rFonts w:ascii="Times New Roman" w:hAnsi="Times New Roman" w:cs="Times New Roman"/>
          <w:b/>
          <w:sz w:val="24"/>
          <w:szCs w:val="24"/>
        </w:rPr>
        <w:t>для исполнения муниципальной услуги «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Выдача </w:t>
      </w:r>
      <w:r w:rsidR="007814B2">
        <w:rPr>
          <w:rFonts w:ascii="Times New Roman" w:hAnsi="Times New Roman" w:cs="Times New Roman"/>
          <w:b/>
          <w:sz w:val="24"/>
          <w:szCs w:val="24"/>
        </w:rPr>
        <w:t>решения о присвоении объекту адресации адреса или аннулировании его адреса</w:t>
      </w:r>
      <w:r w:rsidRPr="000C4DF0">
        <w:rPr>
          <w:rFonts w:ascii="Times New Roman" w:hAnsi="Times New Roman" w:cs="Times New Roman"/>
          <w:b/>
          <w:sz w:val="24"/>
          <w:szCs w:val="24"/>
        </w:rPr>
        <w:t>»</w:t>
      </w:r>
    </w:p>
    <w:p w:rsidR="00706EAF" w:rsidRPr="000C4DF0" w:rsidRDefault="00706EAF" w:rsidP="00706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410"/>
        <w:gridCol w:w="567"/>
        <w:gridCol w:w="336"/>
        <w:gridCol w:w="1507"/>
        <w:gridCol w:w="456"/>
        <w:gridCol w:w="536"/>
        <w:gridCol w:w="426"/>
      </w:tblGrid>
      <w:tr w:rsidR="00706EAF" w:rsidTr="009E2280">
        <w:trPr>
          <w:jc w:val="center"/>
        </w:trPr>
        <w:tc>
          <w:tcPr>
            <w:tcW w:w="441" w:type="dxa"/>
          </w:tcPr>
          <w:p w:rsidR="00706EAF" w:rsidRDefault="00706EAF" w:rsidP="009E2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10" w:type="dxa"/>
          </w:tcPr>
          <w:p w:rsidR="00706EAF" w:rsidRDefault="00706EAF" w:rsidP="009E2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706EAF" w:rsidRDefault="00706EAF" w:rsidP="009E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06EAF" w:rsidRDefault="00706EAF" w:rsidP="009E2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06EAF" w:rsidRDefault="00706EAF" w:rsidP="00706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EAF" w:rsidRPr="0005411A" w:rsidRDefault="00706EAF" w:rsidP="00706EAF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>Отправитель</w:t>
      </w:r>
      <w:r w:rsidRPr="003352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411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05411A">
        <w:rPr>
          <w:rFonts w:ascii="Times New Roman" w:hAnsi="Times New Roman" w:cs="Times New Roman"/>
          <w:b/>
          <w:sz w:val="24"/>
          <w:szCs w:val="24"/>
        </w:rPr>
        <w:t>У «</w:t>
      </w:r>
      <w:proofErr w:type="gramStart"/>
      <w:r w:rsidRPr="0005411A">
        <w:rPr>
          <w:rFonts w:ascii="Times New Roman" w:hAnsi="Times New Roman" w:cs="Times New Roman"/>
          <w:b/>
          <w:sz w:val="24"/>
          <w:szCs w:val="24"/>
        </w:rPr>
        <w:t>МФЦ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  <w:r w:rsidRPr="0005411A">
        <w:rPr>
          <w:rFonts w:ascii="Times New Roman" w:hAnsi="Times New Roman" w:cs="Times New Roman"/>
          <w:b/>
          <w:sz w:val="24"/>
          <w:szCs w:val="24"/>
        </w:rPr>
        <w:t>»</w:t>
      </w:r>
    </w:p>
    <w:p w:rsidR="00706EAF" w:rsidRDefault="00706EAF" w:rsidP="00706EAF">
      <w:pPr>
        <w:pStyle w:val="ConsPlusNonformat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 xml:space="preserve">Получатель: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 архитектуры и градостроительства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</w:p>
    <w:p w:rsidR="00706EAF" w:rsidRPr="000C4DF0" w:rsidRDefault="00706EAF" w:rsidP="00706EAF">
      <w:pPr>
        <w:rPr>
          <w:lang w:eastAsia="ar-SA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706EAF" w:rsidRPr="00F86F18" w:rsidTr="009E2280">
        <w:tc>
          <w:tcPr>
            <w:tcW w:w="704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706EAF" w:rsidRPr="00F86F18" w:rsidRDefault="00706EAF" w:rsidP="009E2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70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</w:tbl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706EAF" w:rsidTr="009E2280">
        <w:tc>
          <w:tcPr>
            <w:tcW w:w="4111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706EAF" w:rsidRDefault="00706EAF" w:rsidP="009E2280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4111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6EAF" w:rsidRPr="00813D51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706EAF" w:rsidRDefault="00706EAF" w:rsidP="00706EA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706EAF" w:rsidTr="009E2280">
        <w:tc>
          <w:tcPr>
            <w:tcW w:w="2122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</w:tr>
      <w:tr w:rsidR="00706EAF" w:rsidTr="009E2280">
        <w:tc>
          <w:tcPr>
            <w:tcW w:w="2122" w:type="dxa"/>
          </w:tcPr>
          <w:p w:rsidR="00706EAF" w:rsidRDefault="00706EAF" w:rsidP="009E2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6EAF" w:rsidRPr="00611739" w:rsidRDefault="00706EAF" w:rsidP="009E228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E585B" w:rsidRDefault="00BE585B" w:rsidP="00D077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694"/>
      </w:tblGrid>
      <w:tr w:rsidR="00706EAF" w:rsidTr="00706EAF">
        <w:tc>
          <w:tcPr>
            <w:tcW w:w="6487" w:type="dxa"/>
          </w:tcPr>
          <w:p w:rsidR="00706EAF" w:rsidRDefault="00706EAF" w:rsidP="00706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 отдела архитектуры и градостроительства</w:t>
            </w:r>
          </w:p>
        </w:tc>
        <w:tc>
          <w:tcPr>
            <w:tcW w:w="2694" w:type="dxa"/>
          </w:tcPr>
          <w:p w:rsidR="00706EAF" w:rsidRDefault="00706EAF" w:rsidP="00706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(81537) 4-95-38</w:t>
            </w:r>
          </w:p>
        </w:tc>
      </w:tr>
    </w:tbl>
    <w:p w:rsidR="000200F3" w:rsidRPr="000200F3" w:rsidRDefault="000200F3" w:rsidP="000200F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200F3" w:rsidRPr="000200F3" w:rsidSect="00B6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E3"/>
    <w:rsid w:val="00007FEB"/>
    <w:rsid w:val="000149FC"/>
    <w:rsid w:val="000200F3"/>
    <w:rsid w:val="0005411A"/>
    <w:rsid w:val="00136E15"/>
    <w:rsid w:val="00155A39"/>
    <w:rsid w:val="0020466D"/>
    <w:rsid w:val="00210806"/>
    <w:rsid w:val="00242701"/>
    <w:rsid w:val="002805BB"/>
    <w:rsid w:val="00282A5F"/>
    <w:rsid w:val="00287A24"/>
    <w:rsid w:val="002B40B3"/>
    <w:rsid w:val="002C1B9A"/>
    <w:rsid w:val="002F6459"/>
    <w:rsid w:val="002F6728"/>
    <w:rsid w:val="0033522C"/>
    <w:rsid w:val="00361037"/>
    <w:rsid w:val="00416810"/>
    <w:rsid w:val="004B0764"/>
    <w:rsid w:val="004C0925"/>
    <w:rsid w:val="0054251C"/>
    <w:rsid w:val="00585C22"/>
    <w:rsid w:val="005D52CF"/>
    <w:rsid w:val="0061568B"/>
    <w:rsid w:val="00687B74"/>
    <w:rsid w:val="006D5701"/>
    <w:rsid w:val="006E4D7F"/>
    <w:rsid w:val="00705335"/>
    <w:rsid w:val="00706EAF"/>
    <w:rsid w:val="007105DB"/>
    <w:rsid w:val="0074097A"/>
    <w:rsid w:val="00740A6D"/>
    <w:rsid w:val="0076617A"/>
    <w:rsid w:val="007750C3"/>
    <w:rsid w:val="007814B2"/>
    <w:rsid w:val="007F1CF7"/>
    <w:rsid w:val="008059F3"/>
    <w:rsid w:val="008319F8"/>
    <w:rsid w:val="008473F3"/>
    <w:rsid w:val="008A378E"/>
    <w:rsid w:val="008B42A9"/>
    <w:rsid w:val="009063D9"/>
    <w:rsid w:val="009077EA"/>
    <w:rsid w:val="00A14C2E"/>
    <w:rsid w:val="00A17A4C"/>
    <w:rsid w:val="00A617E3"/>
    <w:rsid w:val="00AD3A17"/>
    <w:rsid w:val="00B04F8E"/>
    <w:rsid w:val="00B34AAB"/>
    <w:rsid w:val="00B67D09"/>
    <w:rsid w:val="00B70161"/>
    <w:rsid w:val="00B73F97"/>
    <w:rsid w:val="00B86F9F"/>
    <w:rsid w:val="00BB7429"/>
    <w:rsid w:val="00BE585B"/>
    <w:rsid w:val="00C32A70"/>
    <w:rsid w:val="00C44FBF"/>
    <w:rsid w:val="00C86AD4"/>
    <w:rsid w:val="00CE5B45"/>
    <w:rsid w:val="00D00E69"/>
    <w:rsid w:val="00D0770F"/>
    <w:rsid w:val="00D27BC4"/>
    <w:rsid w:val="00D3540B"/>
    <w:rsid w:val="00DE47B2"/>
    <w:rsid w:val="00E61535"/>
    <w:rsid w:val="00E91774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DC497-0CE0-4A51-B84A-6D0A417D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basedOn w:val="a"/>
    <w:next w:val="a"/>
    <w:rsid w:val="00706EA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13</cp:revision>
  <cp:lastPrinted>2016-11-25T12:40:00Z</cp:lastPrinted>
  <dcterms:created xsi:type="dcterms:W3CDTF">2017-02-20T05:42:00Z</dcterms:created>
  <dcterms:modified xsi:type="dcterms:W3CDTF">2017-09-27T13:01:00Z</dcterms:modified>
</cp:coreProperties>
</file>